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239B" w14:textId="1076AD67" w:rsidR="00BE3EA9" w:rsidRPr="00213954" w:rsidRDefault="004D1E4A" w:rsidP="00954A9A">
      <w:pPr>
        <w:snapToGrid w:val="0"/>
        <w:spacing w:line="400" w:lineRule="exact"/>
        <w:jc w:val="center"/>
        <w:rPr>
          <w:rFonts w:ascii="游ゴシック Medium" w:eastAsia="游ゴシック Medium" w:hAnsi="游ゴシック Medium"/>
          <w:kern w:val="0"/>
          <w:sz w:val="32"/>
          <w:szCs w:val="32"/>
        </w:rPr>
      </w:pPr>
      <w:bookmarkStart w:id="0" w:name="_Hlk198892483"/>
      <w:r w:rsidRPr="00213954">
        <w:rPr>
          <w:rFonts w:ascii="游ゴシック Medium" w:eastAsia="游ゴシック Medium" w:hAnsi="游ゴシック Medium"/>
          <w:kern w:val="0"/>
          <w:sz w:val="32"/>
          <w:szCs w:val="32"/>
        </w:rPr>
        <w:t>公益財団法人書壇院</w:t>
      </w:r>
      <w:r w:rsidRPr="00213954">
        <w:rPr>
          <w:rFonts w:ascii="游ゴシック Medium" w:eastAsia="游ゴシック Medium" w:hAnsi="游ゴシック Medium"/>
          <w:sz w:val="32"/>
          <w:szCs w:val="32"/>
        </w:rPr>
        <w:t xml:space="preserve">　</w:t>
      </w:r>
      <w:r w:rsidRPr="00213954">
        <w:rPr>
          <w:rFonts w:ascii="游ゴシック Medium" w:eastAsia="游ゴシック Medium" w:hAnsi="游ゴシック Medium"/>
          <w:kern w:val="0"/>
          <w:sz w:val="32"/>
          <w:szCs w:val="32"/>
        </w:rPr>
        <w:t>役員</w:t>
      </w:r>
      <w:r w:rsidR="00BE3EA9" w:rsidRPr="00213954">
        <w:rPr>
          <w:rFonts w:ascii="游ゴシック Medium" w:eastAsia="游ゴシック Medium" w:hAnsi="游ゴシック Medium" w:hint="eastAsia"/>
          <w:kern w:val="0"/>
          <w:sz w:val="32"/>
          <w:szCs w:val="32"/>
        </w:rPr>
        <w:t>等</w:t>
      </w:r>
    </w:p>
    <w:p w14:paraId="603B76B2" w14:textId="77777777" w:rsidR="00213954" w:rsidRPr="00213954" w:rsidRDefault="00213954" w:rsidP="00213954">
      <w:pPr>
        <w:jc w:val="right"/>
        <w:rPr>
          <w:rFonts w:ascii="游ゴシック Medium" w:eastAsia="游ゴシック Medium" w:hAnsi="游ゴシック Medium"/>
          <w:kern w:val="0"/>
          <w:szCs w:val="21"/>
        </w:rPr>
      </w:pPr>
      <w:r w:rsidRPr="00213954">
        <w:rPr>
          <w:rFonts w:ascii="游ゴシック Medium" w:eastAsia="游ゴシック Medium" w:hAnsi="游ゴシック Medium"/>
          <w:kern w:val="0"/>
          <w:szCs w:val="21"/>
        </w:rPr>
        <w:t>（</w:t>
      </w:r>
      <w:r w:rsidRPr="00213954">
        <w:rPr>
          <w:rFonts w:ascii="游ゴシック Medium" w:eastAsia="游ゴシック Medium" w:hAnsi="游ゴシック Medium" w:hint="eastAsia"/>
          <w:kern w:val="0"/>
          <w:szCs w:val="21"/>
        </w:rPr>
        <w:t>令和7年６月１５日から）</w:t>
      </w:r>
    </w:p>
    <w:p w14:paraId="1AC398E5" w14:textId="77777777" w:rsidR="00BE3EA9" w:rsidRPr="00213954" w:rsidRDefault="00BE3EA9" w:rsidP="00954A9A">
      <w:pPr>
        <w:snapToGrid w:val="0"/>
        <w:spacing w:line="280" w:lineRule="exact"/>
        <w:ind w:firstLineChars="900" w:firstLine="5670"/>
        <w:jc w:val="left"/>
        <w:rPr>
          <w:rFonts w:ascii="游ゴシック Medium" w:eastAsia="游ゴシック Medium" w:hAnsi="游ゴシック Medium"/>
          <w:spacing w:val="180"/>
          <w:kern w:val="0"/>
          <w:sz w:val="24"/>
          <w:szCs w:val="24"/>
        </w:rPr>
      </w:pPr>
    </w:p>
    <w:p w14:paraId="205B9EE7" w14:textId="77777777" w:rsidR="00B3137C" w:rsidRPr="00213954" w:rsidRDefault="00245C1B" w:rsidP="00954A9A">
      <w:pPr>
        <w:snapToGrid w:val="0"/>
        <w:spacing w:line="4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顧</w:t>
      </w:r>
      <w:r w:rsidR="001A1A08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問</w:t>
      </w:r>
      <w:r w:rsidR="001A1A08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="00DF177A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 xml:space="preserve">　　　</w:t>
      </w:r>
      <w:r w:rsidR="00D61701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飯山</w:t>
      </w:r>
      <w:r w:rsidR="00D61701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D61701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正雄</w:t>
      </w:r>
      <w:r w:rsidR="00D61701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D61701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栁田</w:t>
      </w:r>
      <w:r w:rsidR="00D61701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D61701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純一</w:t>
      </w:r>
    </w:p>
    <w:p w14:paraId="24913986" w14:textId="77777777" w:rsidR="00B3137C" w:rsidRPr="00213954" w:rsidRDefault="00D61701" w:rsidP="00B3137C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小林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孝</w:t>
      </w:r>
      <w:r w:rsidR="001A1A08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DF177A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栁澤</w:t>
      </w:r>
      <w:r w:rsidR="001A1A08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DF177A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智子</w:t>
      </w:r>
    </w:p>
    <w:p w14:paraId="4FB74F73" w14:textId="0C6F4AB2" w:rsidR="00D61701" w:rsidRPr="00213954" w:rsidRDefault="00DF177A" w:rsidP="00B3137C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中井</w:t>
      </w:r>
      <w:r w:rsidR="001A1A08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總子</w:t>
      </w:r>
      <w:r w:rsidR="001A1A08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町田</w:t>
      </w:r>
      <w:r w:rsidR="001A1A08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郁夫</w:t>
      </w:r>
    </w:p>
    <w:p w14:paraId="1CB1A69C" w14:textId="2210B910" w:rsidR="00B3137C" w:rsidRPr="00213954" w:rsidRDefault="00DF177A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 xml:space="preserve">江川　</w:t>
      </w:r>
      <w:r w:rsidR="0030066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彰</w:t>
      </w:r>
      <w:r w:rsidR="001A1A08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B3137C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横山マリ子</w:t>
      </w:r>
    </w:p>
    <w:p w14:paraId="06F00A64" w14:textId="769858DA" w:rsidR="002E4742" w:rsidRPr="00213954" w:rsidRDefault="001A1A08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水野　</w:t>
      </w:r>
      <w:r w:rsidR="0030066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潔</w:t>
      </w:r>
      <w:r w:rsidR="002E4742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2E4742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長澤きみ江</w:t>
      </w:r>
    </w:p>
    <w:p w14:paraId="2D7422B2" w14:textId="77777777" w:rsidR="00DF177A" w:rsidRPr="00213954" w:rsidRDefault="00DF177A" w:rsidP="00954A9A">
      <w:pPr>
        <w:snapToGrid w:val="0"/>
        <w:spacing w:line="3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</w:p>
    <w:p w14:paraId="5B63D663" w14:textId="30498A44" w:rsidR="00DF177A" w:rsidRPr="00213954" w:rsidRDefault="00DF177A" w:rsidP="00954A9A">
      <w:pPr>
        <w:snapToGrid w:val="0"/>
        <w:spacing w:line="4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理</w:t>
      </w:r>
      <w:r w:rsidR="00093F8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 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事</w:t>
      </w:r>
      <w:r w:rsidR="00093F8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 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長</w:t>
      </w:r>
      <w:r w:rsidR="00093F8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2E4742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宮下　明子</w:t>
      </w:r>
    </w:p>
    <w:p w14:paraId="202477FF" w14:textId="77777777" w:rsidR="00DF177A" w:rsidRPr="00213954" w:rsidRDefault="00DF177A" w:rsidP="00954A9A">
      <w:pPr>
        <w:snapToGrid w:val="0"/>
        <w:spacing w:line="3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</w:p>
    <w:p w14:paraId="321C37EC" w14:textId="6F4A0359" w:rsidR="00DF177A" w:rsidRPr="00213954" w:rsidRDefault="00DF177A" w:rsidP="00954A9A">
      <w:pPr>
        <w:snapToGrid w:val="0"/>
        <w:spacing w:line="4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 xml:space="preserve">副理事長　　　</w:t>
      </w:r>
      <w:r w:rsidR="00093F8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="002E4742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西村</w:t>
      </w:r>
      <w:r w:rsidR="002E4742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2E4742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直子</w:t>
      </w:r>
    </w:p>
    <w:p w14:paraId="7F9A1ABE" w14:textId="77777777" w:rsidR="00DF177A" w:rsidRPr="00213954" w:rsidRDefault="00DF177A" w:rsidP="00954A9A">
      <w:pPr>
        <w:snapToGrid w:val="0"/>
        <w:spacing w:line="3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</w:p>
    <w:p w14:paraId="5600EC33" w14:textId="5466E6C6" w:rsidR="00DF177A" w:rsidRPr="00213954" w:rsidRDefault="00DF177A" w:rsidP="00954A9A">
      <w:pPr>
        <w:snapToGrid w:val="0"/>
        <w:spacing w:line="4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 xml:space="preserve">常任理事　　　</w:t>
      </w:r>
      <w:r w:rsidR="00093F8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="00213954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設楽きよ子</w:t>
      </w:r>
      <w:r w:rsidR="00B3137C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213954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横山　健二</w:t>
      </w:r>
    </w:p>
    <w:p w14:paraId="7C72400F" w14:textId="77777777" w:rsidR="005136DC" w:rsidRPr="00213954" w:rsidRDefault="005136DC" w:rsidP="00954A9A">
      <w:pPr>
        <w:snapToGrid w:val="0"/>
        <w:spacing w:line="3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</w:p>
    <w:p w14:paraId="10CABB53" w14:textId="77777777" w:rsidR="00954A9A" w:rsidRPr="00213954" w:rsidRDefault="005136DC" w:rsidP="00954A9A">
      <w:pPr>
        <w:snapToGrid w:val="0"/>
        <w:spacing w:line="4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理</w:t>
      </w:r>
      <w:r w:rsidR="00E056A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 xml:space="preserve">事　　　</w:t>
      </w:r>
      <w:r w:rsidR="00E056A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天野</w:t>
      </w:r>
      <w:r w:rsidR="00E056A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 xml:space="preserve">卓夫　　　</w:t>
      </w:r>
      <w:r w:rsidR="00954A9A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細田</w:t>
      </w:r>
      <w:r w:rsidR="00954A9A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954A9A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茂秋</w:t>
      </w:r>
    </w:p>
    <w:p w14:paraId="17DFD1BE" w14:textId="77777777" w:rsidR="00954A9A" w:rsidRPr="00213954" w:rsidRDefault="00954A9A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松下惠美子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1469F7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本多</w:t>
      </w:r>
      <w:r w:rsidR="00484610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1469F7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義夫</w:t>
      </w:r>
    </w:p>
    <w:p w14:paraId="5E5A33CC" w14:textId="7F6489C3" w:rsidR="00954A9A" w:rsidRPr="00213954" w:rsidRDefault="00213954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植木　康広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954A9A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菊田　幸子</w:t>
      </w:r>
    </w:p>
    <w:p w14:paraId="2ACAF4A8" w14:textId="77777777" w:rsidR="00213954" w:rsidRPr="00213954" w:rsidRDefault="00954A9A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髙橋　幸惠</w:t>
      </w:r>
      <w:r w:rsidR="00213954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吉岡　仁美</w:t>
      </w:r>
    </w:p>
    <w:p w14:paraId="23BF349C" w14:textId="4B0A444C" w:rsidR="00954A9A" w:rsidRPr="00213954" w:rsidRDefault="00954A9A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千葉　宏隆　　　菅原　信子</w:t>
      </w:r>
    </w:p>
    <w:p w14:paraId="6E9E8133" w14:textId="7F921F14" w:rsidR="002E4742" w:rsidRPr="00213954" w:rsidRDefault="00484610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矢崎　美咲</w:t>
      </w:r>
    </w:p>
    <w:p w14:paraId="03EC6D43" w14:textId="77777777" w:rsidR="00954A9A" w:rsidRPr="00213954" w:rsidRDefault="00954A9A" w:rsidP="00954A9A">
      <w:pPr>
        <w:snapToGrid w:val="0"/>
        <w:spacing w:line="28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</w:p>
    <w:p w14:paraId="19AB82EB" w14:textId="77777777" w:rsidR="00B3137C" w:rsidRPr="00213954" w:rsidRDefault="00960E16" w:rsidP="00954A9A">
      <w:pPr>
        <w:snapToGrid w:val="0"/>
        <w:spacing w:line="4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監</w:t>
      </w:r>
      <w:r w:rsidR="00484610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事</w:t>
      </w:r>
      <w:r w:rsidR="00484610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A1391A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山村</w:t>
      </w:r>
      <w:r w:rsidR="00A1391A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A1391A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厚子</w:t>
      </w:r>
      <w:r w:rsidR="00A1391A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　</w:t>
      </w:r>
      <w:r w:rsidR="002E4742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近藤　照世</w:t>
      </w:r>
    </w:p>
    <w:p w14:paraId="16D31000" w14:textId="055BD1E8" w:rsidR="002E4742" w:rsidRPr="00213954" w:rsidRDefault="002E4742" w:rsidP="00B3137C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山田　　</w:t>
      </w:r>
      <w:r w:rsidR="0068272B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優</w:t>
      </w:r>
    </w:p>
    <w:p w14:paraId="02D50F5A" w14:textId="77777777" w:rsidR="00DF0ECB" w:rsidRPr="00213954" w:rsidRDefault="00DF0ECB" w:rsidP="00954A9A">
      <w:pPr>
        <w:snapToGrid w:val="0"/>
        <w:spacing w:line="3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</w:p>
    <w:p w14:paraId="27B4C6EE" w14:textId="77777777" w:rsidR="00954A9A" w:rsidRPr="00213954" w:rsidRDefault="00960E16" w:rsidP="00954A9A">
      <w:pPr>
        <w:snapToGrid w:val="0"/>
        <w:spacing w:line="400" w:lineRule="exact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評</w:t>
      </w:r>
      <w:r w:rsidR="004C21AD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 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議</w:t>
      </w:r>
      <w:r w:rsidR="004C21AD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 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員</w:t>
      </w:r>
      <w:r w:rsidR="00C62630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 xml:space="preserve">　　　</w:t>
      </w:r>
      <w:r w:rsidR="00966460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西村</w:t>
      </w:r>
      <w:r w:rsidR="004C21AD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966460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和夫</w:t>
      </w:r>
      <w:r w:rsidR="00C62630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4C21AD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="00966460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 xml:space="preserve">松井　</w:t>
      </w:r>
      <w:r w:rsidR="0030066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966460" w:rsidRPr="00213954">
        <w:rPr>
          <w:rFonts w:ascii="游ゴシック Medium" w:eastAsia="游ゴシック Medium" w:hAnsi="游ゴシック Medium"/>
          <w:kern w:val="0"/>
          <w:sz w:val="24"/>
          <w:szCs w:val="24"/>
        </w:rPr>
        <w:t>聡</w:t>
      </w:r>
    </w:p>
    <w:p w14:paraId="39021A82" w14:textId="77777777" w:rsidR="00954A9A" w:rsidRPr="00213954" w:rsidRDefault="00D61701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根本　千穂</w:t>
      </w:r>
      <w:r w:rsidR="002E4742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　</w:t>
      </w:r>
      <w:r w:rsidR="00C62630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髙澤　菜緒</w:t>
      </w:r>
    </w:p>
    <w:p w14:paraId="7120D408" w14:textId="77777777" w:rsidR="00954A9A" w:rsidRPr="00213954" w:rsidRDefault="007B5D26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野口　泰章　　　</w:t>
      </w:r>
      <w:r w:rsidR="005D38BF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新井</w:t>
      </w:r>
      <w:r w:rsidR="004C21AD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="005D38BF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恵子</w:t>
      </w:r>
    </w:p>
    <w:p w14:paraId="53FD3976" w14:textId="4FC26EC8" w:rsidR="00D61701" w:rsidRPr="00213954" w:rsidRDefault="004C21AD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小西　</w:t>
      </w:r>
      <w:r w:rsidR="00300663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　</w:t>
      </w: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充　　　</w:t>
      </w:r>
      <w:r w:rsidR="00D61701"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吉野　尚恵</w:t>
      </w:r>
    </w:p>
    <w:p w14:paraId="3E377BA2" w14:textId="77777777" w:rsidR="00954A9A" w:rsidRPr="00213954" w:rsidRDefault="00954A9A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福田恵美子　　　中島　惠子</w:t>
      </w:r>
    </w:p>
    <w:p w14:paraId="7F5AB529" w14:textId="77777777" w:rsidR="00954A9A" w:rsidRPr="00213954" w:rsidRDefault="00954A9A" w:rsidP="00954A9A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菊地あけみ　　　幸　　和代</w:t>
      </w:r>
    </w:p>
    <w:p w14:paraId="503064FE" w14:textId="77777777" w:rsidR="00954A9A" w:rsidRPr="00213954" w:rsidRDefault="00954A9A" w:rsidP="00213954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加藤　治美　　　赤川　優江</w:t>
      </w:r>
    </w:p>
    <w:p w14:paraId="0F6B206D" w14:textId="77777777" w:rsidR="00954A9A" w:rsidRPr="00213954" w:rsidRDefault="00954A9A" w:rsidP="00213954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田中　史子　　　西川　貴司</w:t>
      </w:r>
    </w:p>
    <w:p w14:paraId="4F3FEB26" w14:textId="5F13A343" w:rsidR="003D618E" w:rsidRPr="00213954" w:rsidRDefault="00D61701" w:rsidP="00213954">
      <w:pPr>
        <w:snapToGrid w:val="0"/>
        <w:spacing w:line="400" w:lineRule="exact"/>
        <w:ind w:firstLineChars="900" w:firstLine="2430"/>
        <w:jc w:val="left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13954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酒井　真波</w:t>
      </w:r>
      <w:bookmarkEnd w:id="0"/>
    </w:p>
    <w:sectPr w:rsidR="003D618E" w:rsidRPr="00213954" w:rsidSect="00223573">
      <w:footerReference w:type="default" r:id="rId6"/>
      <w:pgSz w:w="11906" w:h="16838" w:code="9"/>
      <w:pgMar w:top="1701" w:right="2268" w:bottom="1701" w:left="2268" w:header="851" w:footer="851" w:gutter="0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159A" w14:textId="77777777" w:rsidR="00FD1E42" w:rsidRDefault="00FD1E42" w:rsidP="00C62630">
      <w:r>
        <w:separator/>
      </w:r>
    </w:p>
  </w:endnote>
  <w:endnote w:type="continuationSeparator" w:id="0">
    <w:p w14:paraId="70E76DCD" w14:textId="77777777" w:rsidR="00FD1E42" w:rsidRDefault="00FD1E42" w:rsidP="00C6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5CB5" w14:textId="77777777" w:rsidR="004730FE" w:rsidRDefault="004730FE" w:rsidP="00BE3EA9">
    <w:pPr>
      <w:jc w:val="right"/>
      <w:rPr>
        <w:rFonts w:ascii="游ゴシック Medium" w:eastAsia="游ゴシック Medium" w:hAnsi="游ゴシック Medium"/>
        <w:kern w:val="0"/>
        <w:sz w:val="20"/>
        <w:szCs w:val="20"/>
      </w:rPr>
    </w:pPr>
  </w:p>
  <w:p w14:paraId="22287DBC" w14:textId="77777777" w:rsidR="004730FE" w:rsidRDefault="004730FE" w:rsidP="00BE3EA9">
    <w:pPr>
      <w:jc w:val="right"/>
      <w:rPr>
        <w:rFonts w:ascii="游ゴシック Medium" w:eastAsia="游ゴシック Medium" w:hAnsi="游ゴシック Medium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1EF6" w14:textId="77777777" w:rsidR="00FD1E42" w:rsidRDefault="00FD1E42" w:rsidP="00C62630">
      <w:r>
        <w:separator/>
      </w:r>
    </w:p>
  </w:footnote>
  <w:footnote w:type="continuationSeparator" w:id="0">
    <w:p w14:paraId="63945A19" w14:textId="77777777" w:rsidR="00FD1E42" w:rsidRDefault="00FD1E42" w:rsidP="00C6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4A"/>
    <w:rsid w:val="00093F83"/>
    <w:rsid w:val="000A19FA"/>
    <w:rsid w:val="00104B49"/>
    <w:rsid w:val="001469F7"/>
    <w:rsid w:val="001A1A08"/>
    <w:rsid w:val="001A1C4B"/>
    <w:rsid w:val="001C4A49"/>
    <w:rsid w:val="00213954"/>
    <w:rsid w:val="00223573"/>
    <w:rsid w:val="00245C1B"/>
    <w:rsid w:val="0027489E"/>
    <w:rsid w:val="002E4742"/>
    <w:rsid w:val="002E5DF8"/>
    <w:rsid w:val="002F14A9"/>
    <w:rsid w:val="00300663"/>
    <w:rsid w:val="00356FF8"/>
    <w:rsid w:val="003D618E"/>
    <w:rsid w:val="0041538B"/>
    <w:rsid w:val="004730FE"/>
    <w:rsid w:val="00484610"/>
    <w:rsid w:val="004C21AD"/>
    <w:rsid w:val="004C694E"/>
    <w:rsid w:val="004D1E4A"/>
    <w:rsid w:val="005136DC"/>
    <w:rsid w:val="005816B1"/>
    <w:rsid w:val="005936FD"/>
    <w:rsid w:val="005D021F"/>
    <w:rsid w:val="005D38BF"/>
    <w:rsid w:val="0068272B"/>
    <w:rsid w:val="00682764"/>
    <w:rsid w:val="007710A4"/>
    <w:rsid w:val="007B5D26"/>
    <w:rsid w:val="007D0F47"/>
    <w:rsid w:val="007F0AB7"/>
    <w:rsid w:val="00801079"/>
    <w:rsid w:val="008372F7"/>
    <w:rsid w:val="00893F0E"/>
    <w:rsid w:val="008D7180"/>
    <w:rsid w:val="00900A95"/>
    <w:rsid w:val="00954A9A"/>
    <w:rsid w:val="00960E16"/>
    <w:rsid w:val="00966460"/>
    <w:rsid w:val="00990FCF"/>
    <w:rsid w:val="009A0377"/>
    <w:rsid w:val="009E052D"/>
    <w:rsid w:val="00A1391A"/>
    <w:rsid w:val="00AC590E"/>
    <w:rsid w:val="00AD7142"/>
    <w:rsid w:val="00B02CA4"/>
    <w:rsid w:val="00B3137C"/>
    <w:rsid w:val="00BE3EA9"/>
    <w:rsid w:val="00C62630"/>
    <w:rsid w:val="00CA0ECA"/>
    <w:rsid w:val="00CC5BDB"/>
    <w:rsid w:val="00D30624"/>
    <w:rsid w:val="00D61701"/>
    <w:rsid w:val="00D970CA"/>
    <w:rsid w:val="00DD4BF2"/>
    <w:rsid w:val="00DE0FD5"/>
    <w:rsid w:val="00DF0ECB"/>
    <w:rsid w:val="00DF177A"/>
    <w:rsid w:val="00E056A3"/>
    <w:rsid w:val="00E61CAE"/>
    <w:rsid w:val="00E65092"/>
    <w:rsid w:val="00E9074D"/>
    <w:rsid w:val="00E944EA"/>
    <w:rsid w:val="00EC4A68"/>
    <w:rsid w:val="00EF1383"/>
    <w:rsid w:val="00F43F10"/>
    <w:rsid w:val="00F52F76"/>
    <w:rsid w:val="00F56070"/>
    <w:rsid w:val="00F86002"/>
    <w:rsid w:val="00F976B9"/>
    <w:rsid w:val="00FC4643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4E08C"/>
  <w15:chartTrackingRefBased/>
  <w15:docId w15:val="{4EFD4C82-BDE5-4A39-BB24-99D374C4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2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630"/>
  </w:style>
  <w:style w:type="paragraph" w:styleId="a7">
    <w:name w:val="footer"/>
    <w:basedOn w:val="a"/>
    <w:link w:val="a8"/>
    <w:uiPriority w:val="99"/>
    <w:unhideWhenUsed/>
    <w:rsid w:val="00C6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shodan01</dc:creator>
  <cp:keywords/>
  <dc:description/>
  <cp:lastModifiedBy>user02</cp:lastModifiedBy>
  <cp:revision>11</cp:revision>
  <cp:lastPrinted>2025-05-09T04:36:00Z</cp:lastPrinted>
  <dcterms:created xsi:type="dcterms:W3CDTF">2025-04-03T03:16:00Z</dcterms:created>
  <dcterms:modified xsi:type="dcterms:W3CDTF">2025-05-23T02:41:00Z</dcterms:modified>
</cp:coreProperties>
</file>